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3D0D" w14:textId="08DE5C59" w:rsidR="009E45AD" w:rsidRPr="00606052" w:rsidRDefault="009E45AD" w:rsidP="0060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606052">
        <w:rPr>
          <w:rFonts w:ascii="Times New Roman" w:hAnsi="Times New Roman"/>
          <w:b/>
          <w:sz w:val="28"/>
          <w:szCs w:val="28"/>
        </w:rPr>
        <w:t>организации</w:t>
      </w:r>
    </w:p>
    <w:p w14:paraId="29AA188E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14:paraId="1DE9FABB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7D7CCABC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</w:p>
          <w:p w14:paraId="377A959E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74CAAA08" w14:textId="25DCFF42" w:rsidR="009E45AD" w:rsidRPr="00840BE9" w:rsidRDefault="009E45AD" w:rsidP="002B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="00F549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B7381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Санаторий-профилакторий 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B7381" w:rsidRPr="00840BE9">
              <w:rPr>
                <w:rFonts w:ascii="Times New Roman" w:hAnsi="Times New Roman"/>
                <w:bCs/>
                <w:sz w:val="28"/>
                <w:szCs w:val="28"/>
              </w:rPr>
              <w:t>Ярославнефтеоргсинтез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9E45AD" w:rsidRPr="000D0C4F" w14:paraId="772B67A2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34449B4C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</w:p>
          <w:p w14:paraId="47067166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D393822" w14:textId="509DD71C" w:rsidR="009E45AD" w:rsidRPr="00840BE9" w:rsidRDefault="009E45AD" w:rsidP="002B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ООО</w:t>
            </w:r>
            <w:r w:rsidR="002B7381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549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B7381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СП 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B7381" w:rsidRPr="00840BE9">
              <w:rPr>
                <w:rFonts w:ascii="Times New Roman" w:hAnsi="Times New Roman"/>
                <w:bCs/>
                <w:sz w:val="28"/>
                <w:szCs w:val="28"/>
              </w:rPr>
              <w:t>ЯНОС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9E45AD" w:rsidRPr="000D0C4F" w14:paraId="7E88F61D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733B8A5" w14:textId="77777777" w:rsidR="009E45AD" w:rsidRPr="00840BE9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786" w:type="dxa"/>
            <w:vAlign w:val="center"/>
          </w:tcPr>
          <w:p w14:paraId="763F8973" w14:textId="579A4245" w:rsidR="009E45AD" w:rsidRPr="00840BE9" w:rsidRDefault="009E45AD" w:rsidP="0084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Россия,</w:t>
            </w:r>
            <w:r w:rsidR="002B7381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Ярославская область</w:t>
            </w:r>
            <w:r w:rsidR="002D63F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B7381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Ярославский район,</w:t>
            </w:r>
            <w:r w:rsidR="00840BE9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7381" w:rsidRPr="00840BE9">
              <w:rPr>
                <w:rFonts w:ascii="Times New Roman" w:hAnsi="Times New Roman"/>
                <w:bCs/>
                <w:sz w:val="28"/>
                <w:szCs w:val="28"/>
              </w:rPr>
              <w:t>поселок пансионата «Ярославль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», санаторий-профилакторий «Ярославнефтеоргсинтез»</w:t>
            </w:r>
            <w:r w:rsidR="002D63F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 w:rsidR="002D63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5750E" w:rsidRPr="000D0C4F" w14:paraId="68D59EC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756A1C1" w14:textId="77777777" w:rsidR="00B5750E" w:rsidRPr="00840BE9" w:rsidRDefault="00B5750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0188669F" w14:textId="0E297E10" w:rsidR="00B5750E" w:rsidRPr="00840BE9" w:rsidRDefault="00B5750E" w:rsidP="0084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150522, Ярославская область</w:t>
            </w:r>
            <w:r w:rsidR="002D63F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Ярославский район,</w:t>
            </w:r>
            <w:r w:rsidR="00840BE9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поселок пансионата «Ярославль», санаторий-профилакторий «Ярославнефтеоргсинтез»</w:t>
            </w:r>
            <w:r w:rsidR="002D63F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 w:rsidR="002D63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45AD" w:rsidRPr="000D0C4F" w14:paraId="55BED1A2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6382668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1326565A" w14:textId="3F215101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8 (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4852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11, </w:t>
            </w:r>
            <w:r w:rsidR="00AC0E4F">
              <w:rPr>
                <w:rFonts w:ascii="Times New Roman" w:hAnsi="Times New Roman"/>
                <w:bCs/>
                <w:sz w:val="28"/>
                <w:szCs w:val="28"/>
              </w:rPr>
              <w:t>8-915-980-11-65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0CB63C2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45AD" w:rsidRPr="000D0C4F" w14:paraId="41E8045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47D0A9F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1C0D3647" w14:textId="77777777" w:rsidR="009E45AD" w:rsidRPr="00840BE9" w:rsidRDefault="00B5750E" w:rsidP="00B5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7627025663</w:t>
            </w:r>
            <w:r w:rsidR="009E45AD" w:rsidRPr="00840BE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9E45AD" w:rsidRPr="00840BE9">
              <w:rPr>
                <w:sz w:val="28"/>
                <w:szCs w:val="28"/>
              </w:rPr>
              <w:t xml:space="preserve"> 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  <w:r w:rsidR="009E45AD" w:rsidRPr="00840BE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701</w:t>
            </w:r>
            <w:r w:rsidR="009E45AD" w:rsidRPr="00840BE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E45AD" w:rsidRPr="00840BE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45AD" w:rsidRPr="000D0C4F" w14:paraId="521CE6DA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CFAEFBE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786" w:type="dxa"/>
            <w:vAlign w:val="center"/>
          </w:tcPr>
          <w:p w14:paraId="41CC3513" w14:textId="77777777" w:rsidR="009E45AD" w:rsidRPr="00840BE9" w:rsidRDefault="009E45AD" w:rsidP="00B5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37602610100</w:t>
            </w:r>
          </w:p>
        </w:tc>
      </w:tr>
      <w:tr w:rsidR="009E45AD" w:rsidRPr="000D0C4F" w14:paraId="257E8B7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9D127F1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27F60DDC" w14:textId="77777777" w:rsidR="009E45AD" w:rsidRPr="00840BE9" w:rsidRDefault="009E45AD" w:rsidP="00B5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40702810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900001450169</w:t>
            </w:r>
          </w:p>
        </w:tc>
      </w:tr>
      <w:tr w:rsidR="009E45AD" w:rsidRPr="000D0C4F" w14:paraId="0E761B3D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2B80B5A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sz w:val="28"/>
                <w:szCs w:val="28"/>
              </w:rPr>
              <w:t>Корреспондентский</w:t>
            </w: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69982FFE" w14:textId="77777777" w:rsidR="009E45AD" w:rsidRPr="00840BE9" w:rsidRDefault="009E45AD" w:rsidP="00B5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30101810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00000000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40BE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00</w:t>
            </w:r>
          </w:p>
        </w:tc>
      </w:tr>
      <w:tr w:rsidR="009E45AD" w:rsidRPr="000D0C4F" w14:paraId="3367C31D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3FFB638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63FE71FC" w14:textId="77777777" w:rsidR="009E45AD" w:rsidRPr="00840BE9" w:rsidRDefault="009E45AD" w:rsidP="00B5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45257</w:t>
            </w:r>
            <w:r w:rsidRPr="00840BE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00</w:t>
            </w:r>
          </w:p>
        </w:tc>
      </w:tr>
      <w:tr w:rsidR="009E45AD" w:rsidRPr="000D0C4F" w14:paraId="28494A73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2EB4FEF6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786" w:type="dxa"/>
            <w:vAlign w:val="center"/>
          </w:tcPr>
          <w:p w14:paraId="70A5EB85" w14:textId="77777777" w:rsidR="009E45AD" w:rsidRPr="00840BE9" w:rsidRDefault="00B5750E" w:rsidP="00B5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E45AD" w:rsidRPr="00840BE9">
              <w:rPr>
                <w:rFonts w:ascii="Times New Roman" w:hAnsi="Times New Roman"/>
                <w:bCs/>
                <w:sz w:val="28"/>
                <w:szCs w:val="28"/>
              </w:rPr>
              <w:t>О «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Райффайзенбанк</w:t>
            </w:r>
            <w:r w:rsidR="009E45AD"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», г. 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</w:tr>
      <w:tr w:rsidR="009E45AD" w:rsidRPr="000D0C4F" w14:paraId="5B976586" w14:textId="77777777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14:paraId="1EB9DE71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9E45AD" w:rsidRPr="000D0C4F" w14:paraId="67ED32B8" w14:textId="77777777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14:paraId="5A1EA2AA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ОКПО 4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9137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14:paraId="64533D8E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ОКАТО </w:t>
            </w:r>
            <w:r w:rsidR="00E32B39">
              <w:rPr>
                <w:rFonts w:ascii="Times New Roman" w:hAnsi="Times New Roman"/>
                <w:bCs/>
                <w:sz w:val="28"/>
                <w:szCs w:val="28"/>
              </w:rPr>
              <w:t>78250830028</w:t>
            </w:r>
          </w:p>
          <w:p w14:paraId="686D5CB5" w14:textId="3352808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ОКТМО</w:t>
            </w:r>
            <w:r w:rsidR="00E32B39">
              <w:rPr>
                <w:rFonts w:ascii="Times New Roman" w:hAnsi="Times New Roman"/>
                <w:bCs/>
                <w:sz w:val="28"/>
                <w:szCs w:val="28"/>
              </w:rPr>
              <w:t xml:space="preserve"> 78650430226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14:paraId="468A69B7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ОКОГУ</w:t>
            </w:r>
            <w:r w:rsidR="00E32B39">
              <w:rPr>
                <w:rFonts w:ascii="Times New Roman" w:hAnsi="Times New Roman"/>
                <w:bCs/>
                <w:sz w:val="28"/>
                <w:szCs w:val="28"/>
              </w:rPr>
              <w:t xml:space="preserve"> 4210014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14:paraId="470662C7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ОКФС</w:t>
            </w:r>
            <w:r w:rsidR="00E32B39">
              <w:rPr>
                <w:rFonts w:ascii="Times New Roman" w:hAnsi="Times New Roman"/>
                <w:bCs/>
                <w:sz w:val="28"/>
                <w:szCs w:val="28"/>
              </w:rPr>
              <w:t xml:space="preserve"> частная собственность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</w:p>
          <w:p w14:paraId="5B084934" w14:textId="77777777" w:rsidR="009E45AD" w:rsidRPr="00840BE9" w:rsidRDefault="009E45AD" w:rsidP="00B5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ОКВЭД 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>0.</w:t>
            </w:r>
            <w:r w:rsidR="00B5750E" w:rsidRPr="00840BE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40B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E45AD" w:rsidRPr="000D0C4F" w14:paraId="1D0291A6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11BFAD17" w14:textId="4B70C146" w:rsidR="009E45AD" w:rsidRPr="00840BE9" w:rsidRDefault="0069143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</w:p>
        </w:tc>
        <w:tc>
          <w:tcPr>
            <w:tcW w:w="4786" w:type="dxa"/>
            <w:vAlign w:val="center"/>
          </w:tcPr>
          <w:p w14:paraId="01600295" w14:textId="5DEE21C5" w:rsidR="009E45AD" w:rsidRPr="00840BE9" w:rsidRDefault="0069143A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Коняхин Евгений Семенович </w:t>
            </w:r>
          </w:p>
          <w:p w14:paraId="5B4FBC95" w14:textId="77777777" w:rsidR="009E45AD" w:rsidRPr="00840BE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BE9">
              <w:rPr>
                <w:rFonts w:ascii="Times New Roman" w:hAnsi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9E45AD" w:rsidRPr="000D0C4F" w14:paraId="7833A6C9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69A535E" w14:textId="77777777" w:rsidR="009E45AD" w:rsidRPr="00840BE9" w:rsidRDefault="009E45AD" w:rsidP="000D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BE9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4786" w:type="dxa"/>
            <w:vAlign w:val="center"/>
          </w:tcPr>
          <w:p w14:paraId="423BC1C8" w14:textId="77777777" w:rsidR="00FA7B84" w:rsidRDefault="00FA7B84" w:rsidP="0084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14:paraId="71A86A75" w14:textId="4D795196" w:rsidR="009E45AD" w:rsidRDefault="0069143A" w:rsidP="0084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hyperlink r:id="rId4" w:history="1">
              <w:r w:rsidR="00FA7B84" w:rsidRPr="00082773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cp-yanos@yandex.ru</w:t>
              </w:r>
            </w:hyperlink>
          </w:p>
          <w:p w14:paraId="697CEA41" w14:textId="45087CCC" w:rsidR="00FA7B84" w:rsidRPr="00840BE9" w:rsidRDefault="00FA7B84" w:rsidP="0084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09271CA" w14:textId="2BAB7676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87EA83" w14:textId="5133A331" w:rsidR="00606052" w:rsidRPr="00606052" w:rsidRDefault="0060605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606052" w:rsidRPr="00606052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77B00"/>
    <w:rsid w:val="000D0C4F"/>
    <w:rsid w:val="00101F4F"/>
    <w:rsid w:val="001C1C1B"/>
    <w:rsid w:val="001E2E08"/>
    <w:rsid w:val="00282CAA"/>
    <w:rsid w:val="002B7381"/>
    <w:rsid w:val="002D63F5"/>
    <w:rsid w:val="002E1FD1"/>
    <w:rsid w:val="003058A8"/>
    <w:rsid w:val="00312E40"/>
    <w:rsid w:val="00315DCE"/>
    <w:rsid w:val="00323913"/>
    <w:rsid w:val="00462177"/>
    <w:rsid w:val="00521D95"/>
    <w:rsid w:val="005E2512"/>
    <w:rsid w:val="005F5925"/>
    <w:rsid w:val="00606052"/>
    <w:rsid w:val="0069143A"/>
    <w:rsid w:val="006E581E"/>
    <w:rsid w:val="00840BE9"/>
    <w:rsid w:val="00851995"/>
    <w:rsid w:val="0085521F"/>
    <w:rsid w:val="008E2590"/>
    <w:rsid w:val="00911C86"/>
    <w:rsid w:val="00985674"/>
    <w:rsid w:val="009969FA"/>
    <w:rsid w:val="009E45AD"/>
    <w:rsid w:val="00AC0E4F"/>
    <w:rsid w:val="00B5750E"/>
    <w:rsid w:val="00BD6D6E"/>
    <w:rsid w:val="00CE23D3"/>
    <w:rsid w:val="00D40737"/>
    <w:rsid w:val="00E26C4C"/>
    <w:rsid w:val="00E32B39"/>
    <w:rsid w:val="00EF1B5B"/>
    <w:rsid w:val="00F549E6"/>
    <w:rsid w:val="00F72474"/>
    <w:rsid w:val="00FA7B84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9F09"/>
  <w15:docId w15:val="{09AD680F-C541-4352-9B4E-F07DE01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60605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-yano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User</cp:lastModifiedBy>
  <cp:revision>19</cp:revision>
  <cp:lastPrinted>2020-11-23T10:37:00Z</cp:lastPrinted>
  <dcterms:created xsi:type="dcterms:W3CDTF">2018-09-18T11:31:00Z</dcterms:created>
  <dcterms:modified xsi:type="dcterms:W3CDTF">2021-09-16T10:42:00Z</dcterms:modified>
</cp:coreProperties>
</file>